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6B45" w14:textId="661B7C47" w:rsidR="003C395D" w:rsidRPr="003678C9" w:rsidRDefault="003A68D4" w:rsidP="002624F3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42E6D879">
              <v:shapetype id="_x0000_t32" coordsize="21600,21600" o:oned="t" filled="f" o:spt="32" path="m,l21600,21600e" w14:anchorId="77A03BB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3C395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Men’s Swimming &amp; Diving Coach </w:t>
      </w:r>
      <w:r w:rsidR="002624F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3C395D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26E3F3E2" w14:textId="77777777" w:rsidR="003C395D" w:rsidRDefault="003C395D" w:rsidP="003C395D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90" behindDoc="1" locked="0" layoutInCell="1" allowOverlap="1" wp14:anchorId="2B7F9950" wp14:editId="59295A11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B2DE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4.2pt;margin-top:2.75pt;width:475.2pt;height:.05pt;z-index:-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120FF953" w14:textId="77777777" w:rsidR="003C395D" w:rsidRPr="002624F3" w:rsidRDefault="003C395D" w:rsidP="003C395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624F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Classification Title: </w:t>
      </w:r>
      <w:r w:rsidRPr="002624F3">
        <w:rPr>
          <w:rFonts w:ascii="Arial" w:eastAsia="Times New Roman" w:hAnsi="Arial" w:cs="Arial"/>
          <w:color w:val="000000" w:themeColor="text1"/>
          <w:sz w:val="24"/>
          <w:szCs w:val="24"/>
        </w:rPr>
        <w:t>Head</w:t>
      </w:r>
      <w:bookmarkStart w:id="0" w:name="_Hlk179457103"/>
      <w:r w:rsidRPr="002624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Men’s Swimming &amp; Diving</w:t>
      </w:r>
      <w:bookmarkEnd w:id="0"/>
      <w:r w:rsidRPr="002624F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Coach</w:t>
      </w:r>
    </w:p>
    <w:p w14:paraId="24F0FF1A" w14:textId="77777777" w:rsidR="003C395D" w:rsidRPr="002624F3" w:rsidRDefault="003C395D" w:rsidP="003C3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774FDA" w14:textId="77777777" w:rsidR="003C395D" w:rsidRPr="002624F3" w:rsidRDefault="003C395D" w:rsidP="003C395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624F3">
        <w:rPr>
          <w:rFonts w:ascii="Arial" w:eastAsia="Times New Roman" w:hAnsi="Arial" w:cs="Arial"/>
          <w:b/>
          <w:bCs/>
          <w:sz w:val="24"/>
          <w:szCs w:val="24"/>
        </w:rPr>
        <w:t xml:space="preserve">FLSA Exemption Status: </w:t>
      </w:r>
      <w:r w:rsidRPr="002624F3">
        <w:rPr>
          <w:rFonts w:ascii="Arial" w:eastAsia="Times New Roman" w:hAnsi="Arial" w:cs="Arial"/>
          <w:sz w:val="24"/>
          <w:szCs w:val="24"/>
        </w:rPr>
        <w:t>Exempt</w:t>
      </w:r>
    </w:p>
    <w:p w14:paraId="183F3C02" w14:textId="77777777" w:rsidR="003C395D" w:rsidRPr="002624F3" w:rsidRDefault="003C395D" w:rsidP="003C395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EDDC16" w14:textId="77777777" w:rsidR="003C395D" w:rsidRPr="002624F3" w:rsidRDefault="003C395D" w:rsidP="003C395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624F3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Pr="002624F3">
        <w:rPr>
          <w:rFonts w:ascii="Arial" w:eastAsia="Times New Roman" w:hAnsi="Arial" w:cs="Arial"/>
          <w:sz w:val="24"/>
          <w:szCs w:val="24"/>
        </w:rPr>
        <w:t>Commensurate</w:t>
      </w:r>
    </w:p>
    <w:p w14:paraId="5C211D25" w14:textId="77777777" w:rsidR="003C395D" w:rsidRPr="002624F3" w:rsidRDefault="003C395D" w:rsidP="003C395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D67F685" w14:textId="77777777" w:rsidR="003C395D" w:rsidRPr="002624F3" w:rsidRDefault="003C395D" w:rsidP="003C395D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624F3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869439B" w14:textId="77777777" w:rsidR="003C395D" w:rsidRPr="002624F3" w:rsidRDefault="003C395D" w:rsidP="003C395D">
      <w:pPr>
        <w:pStyle w:val="NoSpacing"/>
        <w:rPr>
          <w:rFonts w:ascii="Arial" w:hAnsi="Arial" w:cs="Arial"/>
          <w:sz w:val="24"/>
          <w:szCs w:val="24"/>
        </w:rPr>
      </w:pPr>
      <w:r w:rsidRPr="002624F3">
        <w:rPr>
          <w:rFonts w:ascii="Arial" w:hAnsi="Arial" w:cs="Arial"/>
          <w:sz w:val="24"/>
          <w:szCs w:val="24"/>
        </w:rPr>
        <w:t xml:space="preserve">The Head </w:t>
      </w:r>
      <w:r w:rsidRPr="002624F3">
        <w:rPr>
          <w:rFonts w:ascii="Arial" w:eastAsia="Times New Roman" w:hAnsi="Arial" w:cs="Arial"/>
          <w:color w:val="000000" w:themeColor="text1"/>
          <w:sz w:val="24"/>
          <w:szCs w:val="24"/>
        </w:rPr>
        <w:t>Men’s Swimming &amp; Diving</w:t>
      </w:r>
      <w:r w:rsidRPr="002624F3">
        <w:rPr>
          <w:rFonts w:ascii="Arial" w:hAnsi="Arial" w:cs="Arial"/>
          <w:sz w:val="24"/>
          <w:szCs w:val="24"/>
        </w:rPr>
        <w:t xml:space="preserve"> Coach is responsible for the overall operation of the Men’s Swimming &amp; Diving 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19534B61" w:rsidR="00483129" w:rsidRPr="002624F3" w:rsidRDefault="00483129" w:rsidP="003C395D">
      <w:pPr>
        <w:spacing w:after="0"/>
        <w:rPr>
          <w:rFonts w:ascii="Arial" w:eastAsia="Arial" w:hAnsi="Arial" w:cs="Arial"/>
          <w:sz w:val="24"/>
          <w:szCs w:val="24"/>
        </w:rPr>
      </w:pPr>
    </w:p>
    <w:p w14:paraId="21221747" w14:textId="77777777" w:rsidR="00B1338A" w:rsidRPr="002624F3" w:rsidRDefault="00B1338A" w:rsidP="00B1338A">
      <w:pPr>
        <w:pStyle w:val="NoSpacing"/>
        <w:rPr>
          <w:rFonts w:ascii="Arial" w:eastAsia="Arial" w:hAnsi="Arial" w:cs="Arial"/>
          <w:sz w:val="24"/>
          <w:szCs w:val="24"/>
        </w:rPr>
      </w:pPr>
      <w:r w:rsidRPr="002624F3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3E3D317" w14:textId="77777777" w:rsidR="00B1338A" w:rsidRPr="002624F3" w:rsidRDefault="00B1338A" w:rsidP="00B1338A">
      <w:pPr>
        <w:pStyle w:val="NoSpacing"/>
        <w:rPr>
          <w:rFonts w:ascii="Arial" w:hAnsi="Arial" w:cs="Arial"/>
          <w:b/>
          <w:sz w:val="24"/>
          <w:szCs w:val="24"/>
        </w:rPr>
      </w:pPr>
      <w:r w:rsidRPr="002624F3">
        <w:rPr>
          <w:rFonts w:ascii="Arial" w:hAnsi="Arial" w:cs="Arial"/>
          <w:b/>
          <w:sz w:val="24"/>
          <w:szCs w:val="24"/>
        </w:rPr>
        <w:t>40% Coaching</w:t>
      </w:r>
    </w:p>
    <w:p w14:paraId="4625DA18" w14:textId="77777777" w:rsidR="00B1338A" w:rsidRPr="002624F3" w:rsidRDefault="00B1338A" w:rsidP="00B1338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2624F3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352CA229" w14:textId="77777777" w:rsidR="00B1338A" w:rsidRPr="002624F3" w:rsidRDefault="00B1338A" w:rsidP="00B1338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C55D7C3" w14:textId="77777777" w:rsidR="00B1338A" w:rsidRPr="002624F3" w:rsidRDefault="00B1338A" w:rsidP="00B1338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2624F3">
        <w:rPr>
          <w:rFonts w:ascii="Arial" w:hAnsi="Arial" w:cs="Arial"/>
          <w:b/>
          <w:sz w:val="24"/>
          <w:szCs w:val="24"/>
        </w:rPr>
        <w:t>20% Recruiting</w:t>
      </w:r>
    </w:p>
    <w:p w14:paraId="544317A6" w14:textId="77777777" w:rsidR="00B1338A" w:rsidRPr="002624F3" w:rsidRDefault="00B1338A" w:rsidP="00B1338A">
      <w:pPr>
        <w:pStyle w:val="NoSpacing"/>
        <w:rPr>
          <w:rFonts w:ascii="Arial" w:hAnsi="Arial" w:cs="Arial"/>
          <w:sz w:val="24"/>
          <w:szCs w:val="24"/>
        </w:rPr>
      </w:pPr>
      <w:r w:rsidRPr="002624F3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2CEF23E8" w14:textId="77777777" w:rsidR="00B1338A" w:rsidRPr="002624F3" w:rsidRDefault="00B1338A" w:rsidP="00B1338A">
      <w:pPr>
        <w:pStyle w:val="NoSpacing"/>
        <w:rPr>
          <w:rFonts w:ascii="Arial" w:hAnsi="Arial" w:cs="Arial"/>
          <w:sz w:val="24"/>
          <w:szCs w:val="24"/>
        </w:rPr>
      </w:pPr>
    </w:p>
    <w:p w14:paraId="6D4144A2" w14:textId="77777777" w:rsidR="00B1338A" w:rsidRPr="002624F3" w:rsidRDefault="00B1338A" w:rsidP="00B1338A">
      <w:pPr>
        <w:pStyle w:val="NoSpacing"/>
        <w:rPr>
          <w:rFonts w:ascii="Arial" w:hAnsi="Arial" w:cs="Arial"/>
          <w:b/>
          <w:sz w:val="24"/>
          <w:szCs w:val="24"/>
        </w:rPr>
      </w:pPr>
      <w:r w:rsidRPr="002624F3">
        <w:rPr>
          <w:rFonts w:ascii="Arial" w:hAnsi="Arial" w:cs="Arial"/>
          <w:b/>
          <w:sz w:val="24"/>
          <w:szCs w:val="24"/>
        </w:rPr>
        <w:t xml:space="preserve">20% Program Administration </w:t>
      </w:r>
    </w:p>
    <w:p w14:paraId="7BF2F462" w14:textId="77777777" w:rsidR="00B1338A" w:rsidRPr="002624F3" w:rsidRDefault="00B1338A" w:rsidP="00B1338A">
      <w:pPr>
        <w:pStyle w:val="NoSpacing"/>
        <w:rPr>
          <w:rFonts w:ascii="Arial" w:hAnsi="Arial" w:cs="Arial"/>
          <w:sz w:val="24"/>
          <w:szCs w:val="24"/>
        </w:rPr>
      </w:pPr>
      <w:r w:rsidRPr="002624F3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3296456B" w14:textId="77777777" w:rsidR="00B1338A" w:rsidRPr="002624F3" w:rsidRDefault="00B1338A" w:rsidP="00B1338A">
      <w:pPr>
        <w:pStyle w:val="NoSpacing"/>
        <w:rPr>
          <w:rFonts w:ascii="Arial" w:hAnsi="Arial" w:cs="Arial"/>
          <w:sz w:val="24"/>
          <w:szCs w:val="24"/>
        </w:rPr>
      </w:pPr>
      <w:r w:rsidRPr="002624F3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49F1F06A" w14:textId="77777777" w:rsidR="00B1338A" w:rsidRPr="002624F3" w:rsidRDefault="00B1338A" w:rsidP="00B1338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61A0E47A" w14:textId="77777777" w:rsidR="00B1338A" w:rsidRPr="002624F3" w:rsidRDefault="00B1338A" w:rsidP="00B1338A">
      <w:pPr>
        <w:pStyle w:val="NoSpacing"/>
        <w:rPr>
          <w:rFonts w:ascii="Arial" w:hAnsi="Arial" w:cs="Arial"/>
          <w:sz w:val="24"/>
          <w:szCs w:val="24"/>
        </w:rPr>
      </w:pPr>
      <w:r w:rsidRPr="002624F3">
        <w:rPr>
          <w:rFonts w:ascii="Arial" w:hAnsi="Arial" w:cs="Arial"/>
          <w:b/>
          <w:sz w:val="24"/>
          <w:szCs w:val="24"/>
        </w:rPr>
        <w:t>10% Compliance</w:t>
      </w:r>
    </w:p>
    <w:p w14:paraId="746A1195" w14:textId="77777777" w:rsidR="00B1338A" w:rsidRPr="002624F3" w:rsidRDefault="00B1338A" w:rsidP="00B1338A">
      <w:pPr>
        <w:pStyle w:val="NoSpacing"/>
        <w:rPr>
          <w:rFonts w:ascii="Arial" w:hAnsi="Arial" w:cs="Arial"/>
          <w:sz w:val="24"/>
          <w:szCs w:val="24"/>
        </w:rPr>
      </w:pPr>
      <w:r w:rsidRPr="002624F3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2624F3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2431653C" w14:textId="77777777" w:rsidR="00B1338A" w:rsidRPr="002624F3" w:rsidRDefault="00B1338A" w:rsidP="00B1338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6057C0D" w14:textId="77777777" w:rsidR="00B1338A" w:rsidRPr="002624F3" w:rsidRDefault="00B1338A" w:rsidP="00B1338A">
      <w:pPr>
        <w:pStyle w:val="NoSpacing"/>
        <w:rPr>
          <w:rFonts w:ascii="Arial" w:hAnsi="Arial" w:cs="Arial"/>
          <w:b/>
          <w:sz w:val="24"/>
          <w:szCs w:val="24"/>
        </w:rPr>
      </w:pPr>
      <w:r w:rsidRPr="002624F3">
        <w:rPr>
          <w:rFonts w:ascii="Arial" w:hAnsi="Arial" w:cs="Arial"/>
          <w:b/>
          <w:sz w:val="24"/>
          <w:szCs w:val="24"/>
        </w:rPr>
        <w:t>10% Student Athlete Welfare</w:t>
      </w:r>
    </w:p>
    <w:p w14:paraId="6B74BC9C" w14:textId="77777777" w:rsidR="00B1338A" w:rsidRPr="002624F3" w:rsidRDefault="00B1338A" w:rsidP="00B1338A">
      <w:pPr>
        <w:pStyle w:val="NoSpacing"/>
        <w:rPr>
          <w:rFonts w:ascii="Arial" w:hAnsi="Arial" w:cs="Arial"/>
          <w:b/>
          <w:sz w:val="24"/>
          <w:szCs w:val="24"/>
        </w:rPr>
      </w:pPr>
      <w:r w:rsidRPr="002624F3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7874AE38" w14:textId="77777777" w:rsidR="00B1338A" w:rsidRPr="002624F3" w:rsidRDefault="00B1338A" w:rsidP="00B1338A">
      <w:pPr>
        <w:pStyle w:val="NoSpacing"/>
        <w:rPr>
          <w:rFonts w:ascii="Arial" w:hAnsi="Arial" w:cs="Arial"/>
          <w:b/>
          <w:sz w:val="24"/>
          <w:szCs w:val="24"/>
        </w:rPr>
      </w:pPr>
      <w:r w:rsidRPr="002624F3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053C025B" w14:textId="2927FABA" w:rsidR="00B1338A" w:rsidRPr="002624F3" w:rsidRDefault="00B1338A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2624F3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46896CDC" w14:textId="77777777" w:rsidR="00B1338A" w:rsidRPr="002624F3" w:rsidRDefault="00B1338A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6A332117" w:rsidR="001071F1" w:rsidRPr="002624F3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2624F3">
        <w:rPr>
          <w:rFonts w:ascii="Arial" w:hAnsi="Arial" w:cs="Arial"/>
          <w:b/>
          <w:sz w:val="24"/>
          <w:szCs w:val="24"/>
        </w:rPr>
        <w:t>Required Education and Experience:</w:t>
      </w:r>
    </w:p>
    <w:p w14:paraId="1A383B26" w14:textId="77777777" w:rsidR="001071F1" w:rsidRPr="002624F3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bookmarkStart w:id="1" w:name="_Hlk125358101"/>
      <w:r w:rsidRPr="002624F3">
        <w:rPr>
          <w:rFonts w:ascii="Arial" w:hAnsi="Arial" w:cs="Arial"/>
          <w:sz w:val="24"/>
          <w:szCs w:val="24"/>
        </w:rPr>
        <w:t xml:space="preserve">Bachelor’s degree or equivalent combination of education and experience. </w:t>
      </w:r>
    </w:p>
    <w:p w14:paraId="7A41D015" w14:textId="30B12B76" w:rsidR="001071F1" w:rsidRPr="002624F3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2624F3">
        <w:rPr>
          <w:rFonts w:ascii="Arial" w:hAnsi="Arial" w:cs="Arial"/>
          <w:sz w:val="24"/>
          <w:szCs w:val="24"/>
        </w:rPr>
        <w:t xml:space="preserve">Three years of </w:t>
      </w:r>
      <w:r w:rsidR="00895D27" w:rsidRPr="002624F3">
        <w:rPr>
          <w:rFonts w:ascii="Arial" w:hAnsi="Arial" w:cs="Arial"/>
          <w:sz w:val="24"/>
          <w:szCs w:val="24"/>
        </w:rPr>
        <w:t xml:space="preserve">experience </w:t>
      </w:r>
      <w:r w:rsidRPr="002624F3">
        <w:rPr>
          <w:rFonts w:ascii="Arial" w:hAnsi="Arial" w:cs="Arial"/>
          <w:sz w:val="24"/>
          <w:szCs w:val="24"/>
        </w:rPr>
        <w:t>coaching/teaching/playing</w:t>
      </w:r>
      <w:r w:rsidR="00895D27" w:rsidRPr="002624F3">
        <w:rPr>
          <w:rFonts w:ascii="Arial" w:hAnsi="Arial" w:cs="Arial"/>
          <w:sz w:val="24"/>
          <w:szCs w:val="24"/>
        </w:rPr>
        <w:t xml:space="preserve"> at the collegiate level or higher</w:t>
      </w:r>
      <w:r w:rsidRPr="002624F3">
        <w:rPr>
          <w:rFonts w:ascii="Arial" w:hAnsi="Arial" w:cs="Arial"/>
          <w:sz w:val="24"/>
          <w:szCs w:val="24"/>
        </w:rPr>
        <w:t>.</w:t>
      </w:r>
    </w:p>
    <w:p w14:paraId="49D8A712" w14:textId="77777777" w:rsidR="001071F1" w:rsidRPr="002624F3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bookmarkEnd w:id="1"/>
    <w:p w14:paraId="178E37AE" w14:textId="77777777" w:rsidR="001071F1" w:rsidRPr="002624F3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2624F3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2624F3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2624F3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2624F3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2624F3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2624F3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2624F3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2624F3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2624F3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2624F3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2624F3">
        <w:rPr>
          <w:rFonts w:ascii="Arial" w:hAnsi="Arial" w:cs="Arial"/>
          <w:b/>
          <w:sz w:val="24"/>
          <w:szCs w:val="24"/>
        </w:rPr>
        <w:t>Preferred Qualifications:</w:t>
      </w:r>
    </w:p>
    <w:p w14:paraId="11705B10" w14:textId="77777777" w:rsidR="001071F1" w:rsidRPr="002624F3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2624F3">
        <w:rPr>
          <w:rFonts w:ascii="Arial" w:hAnsi="Arial" w:cs="Arial"/>
          <w:sz w:val="24"/>
          <w:szCs w:val="24"/>
        </w:rPr>
        <w:t>Master s Degree.</w:t>
      </w:r>
    </w:p>
    <w:p w14:paraId="24C3BAA1" w14:textId="06E30733" w:rsidR="5745B4B6" w:rsidRPr="002624F3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2624F3">
        <w:rPr>
          <w:rFonts w:ascii="Arial" w:hAnsi="Arial" w:cs="Arial"/>
          <w:sz w:val="24"/>
          <w:szCs w:val="24"/>
        </w:rPr>
        <w:t>Previous Division I college coaching experience.</w:t>
      </w:r>
    </w:p>
    <w:p w14:paraId="35B29A9A" w14:textId="77777777" w:rsidR="001071F1" w:rsidRPr="002624F3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2624F3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624F3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2624F3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2624F3">
        <w:rPr>
          <w:rFonts w:ascii="Arial" w:hAnsi="Arial" w:cs="Arial"/>
          <w:sz w:val="24"/>
          <w:szCs w:val="24"/>
        </w:rPr>
        <w:t>Computers</w:t>
      </w:r>
      <w:r w:rsidR="004C3DEA" w:rsidRPr="002624F3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2624F3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2624F3">
        <w:rPr>
          <w:rFonts w:ascii="Arial" w:hAnsi="Arial" w:cs="Arial"/>
          <w:sz w:val="24"/>
          <w:szCs w:val="24"/>
        </w:rPr>
        <w:t>Telephone</w:t>
      </w:r>
      <w:r w:rsidR="004C3DEA" w:rsidRPr="002624F3">
        <w:rPr>
          <w:rFonts w:ascii="Arial" w:hAnsi="Arial" w:cs="Arial"/>
          <w:sz w:val="24"/>
          <w:szCs w:val="24"/>
        </w:rPr>
        <w:t xml:space="preserve"> </w:t>
      </w:r>
      <w:r w:rsidR="006C5B84" w:rsidRPr="002624F3">
        <w:rPr>
          <w:rFonts w:ascii="Arial" w:hAnsi="Arial" w:cs="Arial"/>
          <w:sz w:val="24"/>
          <w:szCs w:val="24"/>
        </w:rPr>
        <w:t>–</w:t>
      </w:r>
      <w:r w:rsidR="004C3DEA" w:rsidRPr="002624F3">
        <w:rPr>
          <w:rFonts w:ascii="Arial" w:hAnsi="Arial" w:cs="Arial"/>
          <w:sz w:val="24"/>
          <w:szCs w:val="24"/>
        </w:rPr>
        <w:t xml:space="preserve"> </w:t>
      </w:r>
      <w:r w:rsidR="006C5B84" w:rsidRPr="002624F3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2624F3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2624F3">
        <w:rPr>
          <w:rFonts w:ascii="Arial" w:hAnsi="Arial" w:cs="Arial"/>
          <w:sz w:val="24"/>
          <w:szCs w:val="24"/>
        </w:rPr>
        <w:t xml:space="preserve">Copy/Fax machine </w:t>
      </w:r>
      <w:r w:rsidR="006C5B84" w:rsidRPr="002624F3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2624F3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2624F3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2624F3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2624F3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2624F3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2624F3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2624F3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2624F3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2624F3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2624F3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72356F66" w14:textId="614A9F32" w:rsidR="5745B4B6" w:rsidRPr="002624F3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2624F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2624F3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4F3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2624F3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2624F3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2624F3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2624F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2624F3" w:rsidRDefault="00572D8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2624F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2624F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2624F3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2624F3" w:rsidRDefault="00572D8D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2624F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2624F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2624F3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2624F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624F3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2624F3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2624F3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2624F3" w:rsidRDefault="00572D8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2624F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2624F3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2624F3" w:rsidRDefault="00572D8D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2624F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2624F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2624F3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28F" w14:textId="77777777" w:rsidR="00F87F26" w:rsidRDefault="00F87F26" w:rsidP="005C7886">
      <w:pPr>
        <w:spacing w:after="0" w:line="240" w:lineRule="auto"/>
      </w:pPr>
      <w:r>
        <w:separator/>
      </w:r>
    </w:p>
  </w:endnote>
  <w:endnote w:type="continuationSeparator" w:id="0">
    <w:p w14:paraId="064EC863" w14:textId="77777777" w:rsidR="00F87F26" w:rsidRDefault="00F87F26" w:rsidP="005C7886">
      <w:pPr>
        <w:spacing w:after="0" w:line="240" w:lineRule="auto"/>
      </w:pPr>
      <w:r>
        <w:continuationSeparator/>
      </w:r>
    </w:p>
  </w:endnote>
  <w:endnote w:type="continuationNotice" w:id="1">
    <w:p w14:paraId="5D56EBFC" w14:textId="77777777" w:rsidR="00F87F26" w:rsidRDefault="00F87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212159B4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2624F3">
      <w:rPr>
        <w:rFonts w:ascii="Arial" w:hAnsi="Arial" w:cs="Arial"/>
        <w:b w:val="0"/>
        <w:sz w:val="16"/>
        <w:szCs w:val="16"/>
      </w:rPr>
      <w:t>Head</w:t>
    </w:r>
    <w:r w:rsidR="003F1577">
      <w:rPr>
        <w:rFonts w:ascii="Arial" w:hAnsi="Arial" w:cs="Arial"/>
        <w:b w:val="0"/>
        <w:sz w:val="16"/>
        <w:szCs w:val="16"/>
      </w:rPr>
      <w:t xml:space="preserve"> Coach </w:t>
    </w:r>
    <w:r w:rsidR="002624F3">
      <w:rPr>
        <w:rFonts w:ascii="Arial" w:hAnsi="Arial" w:cs="Arial"/>
        <w:b w:val="0"/>
        <w:sz w:val="16"/>
        <w:szCs w:val="16"/>
      </w:rPr>
      <w:t xml:space="preserve">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2B9" w14:textId="77777777" w:rsidR="00F87F26" w:rsidRDefault="00F87F26" w:rsidP="005C7886">
      <w:pPr>
        <w:spacing w:after="0" w:line="240" w:lineRule="auto"/>
      </w:pPr>
      <w:r>
        <w:separator/>
      </w:r>
    </w:p>
  </w:footnote>
  <w:footnote w:type="continuationSeparator" w:id="0">
    <w:p w14:paraId="1F788A36" w14:textId="77777777" w:rsidR="00F87F26" w:rsidRDefault="00F87F26" w:rsidP="005C7886">
      <w:pPr>
        <w:spacing w:after="0" w:line="240" w:lineRule="auto"/>
      </w:pPr>
      <w:r>
        <w:continuationSeparator/>
      </w:r>
    </w:p>
  </w:footnote>
  <w:footnote w:type="continuationNotice" w:id="1">
    <w:p w14:paraId="327735AF" w14:textId="77777777" w:rsidR="00F87F26" w:rsidRDefault="00F87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0094F"/>
    <w:multiLevelType w:val="hybridMultilevel"/>
    <w:tmpl w:val="9DCA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5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6"/>
  </w:num>
  <w:num w:numId="25">
    <w:abstractNumId w:val="18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624F3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C395D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72D8D"/>
    <w:rsid w:val="005A6EB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338A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16185"/>
    <w:rsid w:val="00D20C27"/>
    <w:rsid w:val="00D2393D"/>
    <w:rsid w:val="00D246A4"/>
    <w:rsid w:val="00D67AC7"/>
    <w:rsid w:val="00D769AB"/>
    <w:rsid w:val="00D8520B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5639B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BBB5310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55FDF79-975F-4BC6-9D8C-2E88E519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3bbd6985-3c01-4899-b99b-6427865dd53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5f61c608-fb75-4c8d-8cb2-10fc8d70eb63"/>
    <ds:schemaRef ds:uri="http://schemas.microsoft.com/office/2006/metadata/propertie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685</Words>
  <Characters>3911</Characters>
  <Application>Microsoft Office Word</Application>
  <DocSecurity>0</DocSecurity>
  <Lines>32</Lines>
  <Paragraphs>9</Paragraphs>
  <ScaleCrop>false</ScaleCrop>
  <Company>TAMU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2024-10-10T17:52:00Z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